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D1C4A">
        <w:rPr>
          <w:rFonts w:ascii="Times New Roman" w:hAnsi="Times New Roman" w:cs="Times New Roman"/>
          <w:b/>
          <w:sz w:val="24"/>
          <w:szCs w:val="24"/>
        </w:rPr>
        <w:t>02</w:t>
      </w:r>
      <w:r w:rsidR="00620937">
        <w:rPr>
          <w:rFonts w:ascii="Times New Roman" w:hAnsi="Times New Roman" w:cs="Times New Roman"/>
          <w:b/>
          <w:sz w:val="24"/>
          <w:szCs w:val="24"/>
        </w:rPr>
        <w:t>.0</w:t>
      </w:r>
      <w:r w:rsidR="009D1C4A">
        <w:rPr>
          <w:rFonts w:ascii="Times New Roman" w:hAnsi="Times New Roman" w:cs="Times New Roman"/>
          <w:b/>
          <w:sz w:val="24"/>
          <w:szCs w:val="24"/>
        </w:rPr>
        <w:t>8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B479A" w:rsidRPr="006B479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B479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B479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B479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B479A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Акманов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 Рашидович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“Калининградская энергетическая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Андреев Николай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 xml:space="preserve">Мастер систем 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ОВиК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АйВОК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Ахматский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АйВОК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Виталий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ФГКУ “Складской терминал № 5”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Начальник участка СЦБ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Кашковская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“СК “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Мостотрест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Книга </w:t>
            </w: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Констнтин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ИП Книга Михаил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Книга Максим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ИП Книга Михаил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Книга Михаил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ИП Книга Михаил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Григорий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Инженер по ТО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“Калининградская энергетическая компания”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Кулис Илья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Лукьянов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АО “СТРОЙМЕХАНИЗАЦИЯ-ОДИН”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Мещеряков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ФГКУ “Складской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Мурых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“РУСЭКО”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Мустайкин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ФГКУ “Складской терминал № 5”</w:t>
            </w:r>
          </w:p>
          <w:p w:rsid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Данила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ФГКУ “Складской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Пукач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и обслуживанию оборудования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“ВЕТРОТЕХНИКА”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Разин Василий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ИП Книга Михаил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B479A" w:rsidRPr="006B479A" w:rsidTr="00E626C3">
        <w:trPr>
          <w:trHeight w:val="114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Раимов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Равшанович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Начальник участка СЦБ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Резвых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Электроэнергетик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“УПРАВДОМ”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B479A" w:rsidRPr="006B479A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Сковородников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B479A" w:rsidRPr="006B479A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Тверитинов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Тверитинов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ООО “Прометей”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Трошин Виктор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ИП Книга Михаил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B479A" w:rsidRPr="006B479A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Хахулин</w:t>
            </w:r>
            <w:proofErr w:type="spellEnd"/>
            <w:r w:rsidRPr="006B479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9A" w:rsidRPr="006B479A" w:rsidRDefault="006B479A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6B479A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479A" w:rsidRPr="006B479A" w:rsidRDefault="006B479A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9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A6" w:rsidRDefault="00A567A6" w:rsidP="00122EA0">
      <w:pPr>
        <w:spacing w:after="0" w:line="240" w:lineRule="auto"/>
      </w:pPr>
      <w:r>
        <w:separator/>
      </w:r>
    </w:p>
  </w:endnote>
  <w:endnote w:type="continuationSeparator" w:id="0">
    <w:p w:rsidR="00A567A6" w:rsidRDefault="00A567A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A6" w:rsidRDefault="00A567A6" w:rsidP="00122EA0">
      <w:pPr>
        <w:spacing w:after="0" w:line="240" w:lineRule="auto"/>
      </w:pPr>
      <w:r>
        <w:separator/>
      </w:r>
    </w:p>
  </w:footnote>
  <w:footnote w:type="continuationSeparator" w:id="0">
    <w:p w:rsidR="00A567A6" w:rsidRDefault="00A567A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567A6" w:rsidRDefault="00A567A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479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67A6" w:rsidRDefault="00A567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777C4"/>
    <w:rsid w:val="0048349F"/>
    <w:rsid w:val="004F10A8"/>
    <w:rsid w:val="00514082"/>
    <w:rsid w:val="00525CE1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844B9"/>
    <w:rsid w:val="00A95DBC"/>
    <w:rsid w:val="00B178EB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71</cp:revision>
  <cp:lastPrinted>2023-10-03T11:25:00Z</cp:lastPrinted>
  <dcterms:created xsi:type="dcterms:W3CDTF">2023-10-03T11:04:00Z</dcterms:created>
  <dcterms:modified xsi:type="dcterms:W3CDTF">2024-07-25T08:16:00Z</dcterms:modified>
</cp:coreProperties>
</file>